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35F15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851"/>
        <w:gridCol w:w="425"/>
        <w:gridCol w:w="1276"/>
        <w:gridCol w:w="1275"/>
        <w:gridCol w:w="1418"/>
        <w:gridCol w:w="1134"/>
        <w:gridCol w:w="1427"/>
        <w:gridCol w:w="9"/>
      </w:tblGrid>
      <w:tr w:rsidR="00C12A42" w:rsidRPr="00013629" w14:paraId="3CD6FD83" w14:textId="77777777" w:rsidTr="00D02D94">
        <w:trPr>
          <w:gridAfter w:val="1"/>
          <w:wAfter w:w="9" w:type="dxa"/>
        </w:trPr>
        <w:tc>
          <w:tcPr>
            <w:tcW w:w="211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38374D5" w14:textId="77777777" w:rsidR="00C12A42" w:rsidRPr="00013629" w:rsidRDefault="00C12A42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97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525DECE" w14:textId="77777777" w:rsidR="00C12A42" w:rsidRPr="00013629" w:rsidRDefault="00C12A42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7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8E14CFE" w14:textId="77777777" w:rsidR="00C12A42" w:rsidRPr="00013629" w:rsidRDefault="00C12A42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C12A42" w:rsidRPr="00013629" w14:paraId="69B0EABE" w14:textId="77777777" w:rsidTr="00D02D94">
        <w:trPr>
          <w:gridAfter w:val="1"/>
          <w:wAfter w:w="9" w:type="dxa"/>
        </w:trPr>
        <w:tc>
          <w:tcPr>
            <w:tcW w:w="211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C84D21" w14:textId="709A14FD" w:rsidR="00C12A42" w:rsidRPr="00013629" w:rsidRDefault="00676DE8" w:rsidP="001B1CE7">
            <w:pPr>
              <w:rPr>
                <w:lang w:val="en-US"/>
              </w:rPr>
            </w:pPr>
            <w:hyperlink r:id="rId6" w:history="1">
              <w:proofErr w:type="spellStart"/>
              <w:r w:rsidR="00C12A42" w:rsidRPr="007B44B3">
                <w:rPr>
                  <w:rStyle w:val="Hyperlink"/>
                  <w:lang w:val="en-US"/>
                </w:rPr>
                <w:t>Mus.Hs</w:t>
              </w:r>
              <w:proofErr w:type="spellEnd"/>
              <w:r w:rsidR="00C12A42" w:rsidRPr="007B44B3">
                <w:rPr>
                  <w:rStyle w:val="Hyperlink"/>
                  <w:lang w:val="en-US"/>
                </w:rPr>
                <w:t>.</w:t>
              </w:r>
              <w:r w:rsidR="007B44B3" w:rsidRPr="007B44B3">
                <w:rPr>
                  <w:rStyle w:val="Hyperlink"/>
                  <w:lang w:val="en-US"/>
                </w:rPr>
                <w:t xml:space="preserve"> </w:t>
              </w:r>
              <w:r w:rsidR="00C12A42" w:rsidRPr="007B44B3">
                <w:rPr>
                  <w:rStyle w:val="Hyperlink"/>
                  <w:lang w:val="en-US"/>
                </w:rPr>
                <w:t>9949</w:t>
              </w:r>
            </w:hyperlink>
          </w:p>
        </w:tc>
        <w:tc>
          <w:tcPr>
            <w:tcW w:w="297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43A9DB" w14:textId="6F4E7F63" w:rsidR="00C12A42" w:rsidRPr="00013629" w:rsidRDefault="00C12A42" w:rsidP="001B1CE7">
            <w:pPr>
              <w:rPr>
                <w:lang w:val="en-US"/>
              </w:rPr>
            </w:pPr>
            <w:r>
              <w:rPr>
                <w:lang w:val="en-US"/>
              </w:rPr>
              <w:t>Gluck, Christoph Willibald</w:t>
            </w:r>
          </w:p>
        </w:tc>
        <w:tc>
          <w:tcPr>
            <w:tcW w:w="397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BCF7" w14:textId="77777777" w:rsidR="00C12A42" w:rsidRDefault="00C12A42" w:rsidP="001B1CE7">
            <w:pPr>
              <w:rPr>
                <w:lang w:val="en-US"/>
              </w:rPr>
            </w:pPr>
            <w:r>
              <w:rPr>
                <w:lang w:val="en-US"/>
              </w:rPr>
              <w:t>Orfeo ed Euridice</w:t>
            </w:r>
          </w:p>
          <w:p w14:paraId="0FD7F93F" w14:textId="612490C5" w:rsidR="007B44B3" w:rsidRPr="00013629" w:rsidRDefault="007B44B3" w:rsidP="001B1CE7">
            <w:pPr>
              <w:rPr>
                <w:lang w:val="en-US"/>
              </w:rPr>
            </w:pPr>
          </w:p>
        </w:tc>
      </w:tr>
      <w:tr w:rsidR="007A70D6" w:rsidRPr="00013629" w14:paraId="0C5FA1E4" w14:textId="77777777" w:rsidTr="007B44B3">
        <w:tc>
          <w:tcPr>
            <w:tcW w:w="9076" w:type="dxa"/>
            <w:gridSpan w:val="9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B68BE76" w14:textId="4097F97B" w:rsidR="007A70D6" w:rsidRPr="00013629" w:rsidRDefault="008E3D86" w:rsidP="008E3D86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97592F" w:rsidRPr="00676DE8" w14:paraId="0D1C04A4" w14:textId="77777777" w:rsidTr="0097592F">
        <w:tc>
          <w:tcPr>
            <w:tcW w:w="9076" w:type="dxa"/>
            <w:gridSpan w:val="9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5C5F1B" w14:textId="27EC8060" w:rsidR="0097592F" w:rsidRDefault="008E3D86" w:rsidP="0097592F">
            <w:pPr>
              <w:rPr>
                <w:lang w:val="en-US"/>
              </w:rPr>
            </w:pPr>
            <w:r>
              <w:rPr>
                <w:lang w:val="en-US"/>
              </w:rPr>
              <w:t xml:space="preserve">In both twins of P66, the distance between countermark and </w:t>
            </w:r>
            <w:proofErr w:type="spellStart"/>
            <w:r>
              <w:rPr>
                <w:lang w:val="en-US"/>
              </w:rPr>
              <w:t>sidemark</w:t>
            </w:r>
            <w:proofErr w:type="spellEnd"/>
            <w:r>
              <w:rPr>
                <w:lang w:val="en-US"/>
              </w:rPr>
              <w:t xml:space="preserve"> can differ by several millimeters. </w:t>
            </w:r>
          </w:p>
          <w:p w14:paraId="7094876B" w14:textId="2213597A" w:rsidR="0097592F" w:rsidRPr="00013629" w:rsidRDefault="0097592F" w:rsidP="007A70D6">
            <w:pPr>
              <w:jc w:val="center"/>
              <w:rPr>
                <w:lang w:val="en-US"/>
              </w:rPr>
            </w:pPr>
          </w:p>
        </w:tc>
      </w:tr>
      <w:tr w:rsidR="0097592F" w:rsidRPr="00013629" w14:paraId="0A194D9F" w14:textId="77777777" w:rsidTr="007B44B3">
        <w:tc>
          <w:tcPr>
            <w:tcW w:w="9076" w:type="dxa"/>
            <w:gridSpan w:val="9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52E3E4F" w14:textId="3DEF5818" w:rsidR="0097592F" w:rsidRPr="00013629" w:rsidRDefault="0097592F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1</w:t>
            </w:r>
          </w:p>
        </w:tc>
      </w:tr>
      <w:tr w:rsidR="00676DE8" w:rsidRPr="00013629" w14:paraId="17EBDC6F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BD26651" w14:textId="7D988794" w:rsidR="00676DE8" w:rsidRPr="00013629" w:rsidRDefault="00676DE8" w:rsidP="00676DE8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1AC1DFF" w14:textId="21BB0C57" w:rsidR="00676DE8" w:rsidRPr="00013629" w:rsidRDefault="00676DE8" w:rsidP="00676DE8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307A10C" w14:textId="77777777" w:rsidR="00676DE8" w:rsidRPr="00013629" w:rsidRDefault="00676DE8" w:rsidP="00676DE8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6BA01ED" w14:textId="77777777" w:rsidR="00676DE8" w:rsidRPr="00013629" w:rsidRDefault="00676DE8" w:rsidP="00676DE8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8E8E69E" w14:textId="77777777" w:rsidR="00676DE8" w:rsidRPr="00013629" w:rsidRDefault="00676DE8" w:rsidP="00676DE8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9E42F9C" w14:textId="77777777" w:rsidR="00676DE8" w:rsidRPr="00013629" w:rsidRDefault="00676DE8" w:rsidP="00676DE8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03694F" w14:textId="77777777" w:rsidR="00676DE8" w:rsidRPr="00013629" w:rsidRDefault="00676DE8" w:rsidP="00676DE8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29E5159E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7454E8" w14:textId="0427D97B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FEA262A" w14:textId="39ED8DE4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C709F3" w14:textId="2124F3DF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2D5904F" w14:textId="45E596F8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60E0927" w14:textId="133214FD" w:rsidR="007A70D6" w:rsidRPr="00013629" w:rsidRDefault="00676DE8" w:rsidP="00241542">
            <w:pPr>
              <w:rPr>
                <w:lang w:val="en-US"/>
              </w:rPr>
            </w:pPr>
            <w:hyperlink r:id="rId7" w:history="1">
              <w:r w:rsidR="005C5CF2" w:rsidRPr="003D42D4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38210EF" w14:textId="57261667" w:rsidR="007A70D6" w:rsidRPr="00013629" w:rsidRDefault="00676DE8" w:rsidP="00241542">
            <w:pPr>
              <w:rPr>
                <w:lang w:val="en-US"/>
              </w:rPr>
            </w:pPr>
            <w:hyperlink r:id="rId8" w:history="1">
              <w:r w:rsidR="005C5CF2" w:rsidRPr="00F76F99">
                <w:rPr>
                  <w:rStyle w:val="Hyperlink"/>
                  <w:lang w:val="en-US"/>
                </w:rPr>
                <w:t>WK</w:t>
              </w:r>
              <w:r w:rsidR="00582E79" w:rsidRPr="00F76F99">
                <w:rPr>
                  <w:rStyle w:val="Hyperlink"/>
                  <w:lang w:val="en-US"/>
                </w:rPr>
                <w:t>72D</w:t>
              </w:r>
            </w:hyperlink>
          </w:p>
        </w:tc>
        <w:tc>
          <w:tcPr>
            <w:tcW w:w="143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FD06CA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80E79B4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7B04DF" w14:textId="07CEF79D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E76BAE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BF15F" w14:textId="703B4207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597CD1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BA39D5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ED7A5A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1FA3D4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3549F8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5FDA36" w14:textId="29FDF0CB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E4332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E4981C" w14:textId="3E5FA9CD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6AC2D3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650201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AEB6B7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486AA0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E6D9F1B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63AC3A" w14:textId="0E0B5C6A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AD2EDB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F715C5" w14:textId="1E9F6A96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A0B11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5BBAD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BEF8F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06ADB5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A53DD4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7D8403" w14:textId="64E4F89E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03E19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5A40AC" w14:textId="03A5FCAA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67003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24A64D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B0C114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900BED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F7CF624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1C90D" w14:textId="3F22A263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8CAEC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D2C514" w14:textId="0EB647D6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FDF3E2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25F0B6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344FD4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8B47F1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50D8CD5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FB99EC" w14:textId="2EBC7367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A4CBA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90B4C1" w14:textId="36DD9480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6735C1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2A050C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B485A4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1BD450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CDD4348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E0B42D" w14:textId="0EA3FC2E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E6CF24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98202E" w14:textId="4D46CCFD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B17652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B900D8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06348F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BF2CE3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6ED3CDA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6B094E" w14:textId="440E284F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850E1C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F1A305" w14:textId="28E72FA2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E07E4F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FE78BA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0E5812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F9875D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F42B03B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44542F" w14:textId="5697268C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65E528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90315A" w14:textId="54563918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5C2015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EBB4B6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248FA4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4B718E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1795E73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6F9356" w14:textId="6AFD6F2E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F74242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9BEB2C" w14:textId="4BC33D19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999CC4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C3DA83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46B0E3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A0D0B5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B44B3" w:rsidRPr="00013629" w14:paraId="2254F99A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294B0D" w14:textId="4D06993E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331136F" w14:textId="6969374C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C33767" w14:textId="0B1E00C5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89–92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8315F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927DAB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8FE050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412DA7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B44B3" w:rsidRPr="00013629" w14:paraId="06954BD2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F85D04" w14:textId="3EFC6FCA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31534A6" w14:textId="047B45CA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91A81D" w14:textId="68FF4B94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93–100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1EB11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21B0C6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2B6E54B" w14:textId="455CA765" w:rsidR="007A70D6" w:rsidRPr="00013629" w:rsidRDefault="00676DE8" w:rsidP="00241542">
            <w:pPr>
              <w:rPr>
                <w:lang w:val="en-US"/>
              </w:rPr>
            </w:pPr>
            <w:hyperlink r:id="rId9" w:history="1">
              <w:r w:rsidR="005C5CF2" w:rsidRPr="00F76F99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D8731F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B605300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8A7568" w14:textId="02BF2F0C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2C6E08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9FD13E" w14:textId="6D41B4D8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101–108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82AEE3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201CB1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9D9F0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8DFC39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6829535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5CEF3C" w14:textId="762DE100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D52882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3EBC60" w14:textId="26B9030F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109–116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BCD982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952CB9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85914F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C86B2B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5B3DE1C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A2E8B9" w14:textId="60C8B57C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6C6CC3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9506A3" w14:textId="5FB62257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117–124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72C7EF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10EDA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1EB444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9A8398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5FFC8F8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5CD1DC" w14:textId="5B690C7B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3EB97C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2B53C4" w14:textId="08095F39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125–132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93933D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28663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8B609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A84DC2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061C138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CDC064" w14:textId="65027221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05A7E3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A7EAAD" w14:textId="7F8851DD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133–140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6E2D6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75081A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689DE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22D56A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9056BBB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3E740F" w14:textId="08A31D75" w:rsidR="005C5CF2" w:rsidRPr="00013629" w:rsidRDefault="005C5CF2" w:rsidP="005C5CF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3F740C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7E2B7B" w14:textId="1033BA2F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141–148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656BED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8E3F79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C9DA8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754531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11EA602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02C9DD" w14:textId="4A4AD8C5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606F0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43BC26" w14:textId="06982CAF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149–156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896037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E103AF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FB2A8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3F5A09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7C7139A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D37CCF" w14:textId="7F979C51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F67E22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5A9FB2" w14:textId="7649A482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157–164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2AD40B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B995AA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5381B0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471AB5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B44B3" w:rsidRPr="00013629" w14:paraId="15A2C511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47E378" w14:textId="2BA60828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FEE5B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331643" w14:textId="6001A42D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165–172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0E9D35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55DA9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54F32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A568E6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B44B3" w:rsidRPr="00013629" w14:paraId="1A1EF2F3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6ECC02" w14:textId="098AC4C3" w:rsidR="0084376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595305B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6D05C6" w14:textId="31BB4247" w:rsidR="0084376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173–180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835A4B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2BAF29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4EB8F68" w14:textId="5C61316E" w:rsidR="00843766" w:rsidRPr="00013629" w:rsidRDefault="00676DE8" w:rsidP="00241542">
            <w:pPr>
              <w:rPr>
                <w:lang w:val="en-US"/>
              </w:rPr>
            </w:pPr>
            <w:hyperlink r:id="rId10" w:history="1">
              <w:r w:rsidR="005C5CF2" w:rsidRPr="00F76F99">
                <w:rPr>
                  <w:rStyle w:val="Hyperlink"/>
                  <w:lang w:val="en-US"/>
                </w:rPr>
                <w:t>WK</w:t>
              </w:r>
              <w:r w:rsidR="00582E79" w:rsidRPr="00F76F99">
                <w:rPr>
                  <w:rStyle w:val="Hyperlink"/>
                  <w:lang w:val="en-US"/>
                </w:rPr>
                <w:t>72D</w:t>
              </w:r>
            </w:hyperlink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BE98EFB" w14:textId="77777777" w:rsidR="00843766" w:rsidRPr="00013629" w:rsidRDefault="00843766" w:rsidP="00241542">
            <w:pPr>
              <w:rPr>
                <w:lang w:val="en-US"/>
              </w:rPr>
            </w:pPr>
          </w:p>
        </w:tc>
      </w:tr>
      <w:tr w:rsidR="007B44B3" w:rsidRPr="00013629" w14:paraId="18A86A1F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8BB51B" w14:textId="5C3B7DE8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9AFA64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8AA0A1" w14:textId="32F28287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181–188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B40E1C2" w14:textId="172BFD29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3219BD5" w14:textId="71358C9E" w:rsidR="007A70D6" w:rsidRPr="00013629" w:rsidRDefault="00676DE8" w:rsidP="00241542">
            <w:pPr>
              <w:rPr>
                <w:lang w:val="en-US"/>
              </w:rPr>
            </w:pPr>
            <w:hyperlink r:id="rId11" w:history="1">
              <w:r w:rsidR="005C5CF2" w:rsidRPr="005245B6">
                <w:rPr>
                  <w:rStyle w:val="Hyperlink"/>
                  <w:lang w:val="en-US"/>
                </w:rPr>
                <w:t>P6</w:t>
              </w:r>
              <w:r w:rsidR="00772DE4">
                <w:rPr>
                  <w:rStyle w:val="Hyperlink"/>
                  <w:lang w:val="en-US"/>
                </w:rPr>
                <w:t>6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B640861" w14:textId="4EA6C9DC" w:rsidR="007A70D6" w:rsidRPr="00013629" w:rsidRDefault="00676DE8" w:rsidP="00241542">
            <w:pPr>
              <w:rPr>
                <w:lang w:val="en-US"/>
              </w:rPr>
            </w:pPr>
            <w:hyperlink r:id="rId12" w:history="1">
              <w:r w:rsidR="005C5CF2" w:rsidRPr="00F76F99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7A24E73" w14:textId="3EE0E872" w:rsidR="007A70D6" w:rsidRPr="00223882" w:rsidRDefault="005C5CF2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 w:rsidRPr="00223882">
              <w:rPr>
                <w:sz w:val="20"/>
                <w:szCs w:val="20"/>
                <w:lang w:val="en-US"/>
              </w:rPr>
              <w:t>Ballo</w:t>
            </w:r>
            <w:proofErr w:type="spellEnd"/>
            <w:r w:rsidRPr="00223882">
              <w:rPr>
                <w:sz w:val="20"/>
                <w:szCs w:val="20"/>
                <w:lang w:val="en-US"/>
              </w:rPr>
              <w:t xml:space="preserve"> I</w:t>
            </w:r>
          </w:p>
        </w:tc>
      </w:tr>
      <w:tr w:rsidR="007A70D6" w:rsidRPr="00013629" w14:paraId="2F72AEB5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BE0A9" w14:textId="25010B3F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CE66C1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CE81A2" w14:textId="676E1E80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189–196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34FE9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BB6642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F2CE7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8BD40F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B44B3" w:rsidRPr="00013629" w14:paraId="5A6B4BA4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52135" w14:textId="479BC859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2F7C4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42B837" w14:textId="0C1E4615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197–204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A1C2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B4CAF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2DA76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208107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B44B3" w:rsidRPr="00013629" w14:paraId="1A32056E" w14:textId="77777777" w:rsidTr="00D02D9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41B0D6" w14:textId="4AD71FD8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029EE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BF536F" w14:textId="212F168E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205–212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F0ADA7" w14:textId="3C9F07AD" w:rsidR="007A70D6" w:rsidRPr="00013629" w:rsidRDefault="005C5CF2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42C1D3" w14:textId="030E18C0" w:rsidR="007A70D6" w:rsidRPr="00013629" w:rsidRDefault="00676DE8" w:rsidP="00241542">
            <w:pPr>
              <w:rPr>
                <w:lang w:val="en-US"/>
              </w:rPr>
            </w:pPr>
            <w:hyperlink r:id="rId13" w:history="1">
              <w:r w:rsidR="005C5CF2" w:rsidRPr="003D42D4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D1293B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B8D78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14:paraId="3CDA3C53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1FC12" w14:textId="77777777" w:rsidR="007E50AF" w:rsidRDefault="007E50AF" w:rsidP="005A5E61">
      <w:r>
        <w:separator/>
      </w:r>
    </w:p>
  </w:endnote>
  <w:endnote w:type="continuationSeparator" w:id="0">
    <w:p w14:paraId="7D5D28BF" w14:textId="77777777" w:rsidR="007E50AF" w:rsidRDefault="007E50AF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1B484" w14:textId="5D932C62" w:rsidR="00B265BE" w:rsidRDefault="00B265BE" w:rsidP="00D02D94">
    <w:pPr>
      <w:pStyle w:val="Fuzeile"/>
      <w:jc w:val="right"/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 w:rsidR="00D02D94">
      <w:rPr>
        <w:sz w:val="20"/>
      </w:rPr>
      <w:t>: 02/03/2023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90DB8" w14:textId="77777777" w:rsidR="007E50AF" w:rsidRDefault="007E50AF" w:rsidP="005A5E61">
      <w:r>
        <w:separator/>
      </w:r>
    </w:p>
  </w:footnote>
  <w:footnote w:type="continuationSeparator" w:id="0">
    <w:p w14:paraId="57AC71C9" w14:textId="77777777" w:rsidR="007E50AF" w:rsidRDefault="007E50AF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227D9"/>
    <w:rsid w:val="00056523"/>
    <w:rsid w:val="00070E62"/>
    <w:rsid w:val="000A6A3B"/>
    <w:rsid w:val="00125F8C"/>
    <w:rsid w:val="00134820"/>
    <w:rsid w:val="001700AF"/>
    <w:rsid w:val="001840B9"/>
    <w:rsid w:val="001955B6"/>
    <w:rsid w:val="001B1CE7"/>
    <w:rsid w:val="001E4AF6"/>
    <w:rsid w:val="001E51CD"/>
    <w:rsid w:val="00223882"/>
    <w:rsid w:val="0023105B"/>
    <w:rsid w:val="00241542"/>
    <w:rsid w:val="00254F92"/>
    <w:rsid w:val="002928A8"/>
    <w:rsid w:val="0029478D"/>
    <w:rsid w:val="0029531A"/>
    <w:rsid w:val="002B1DBE"/>
    <w:rsid w:val="002B2299"/>
    <w:rsid w:val="002D27A0"/>
    <w:rsid w:val="00391824"/>
    <w:rsid w:val="003A1012"/>
    <w:rsid w:val="003D42D4"/>
    <w:rsid w:val="003E3B5C"/>
    <w:rsid w:val="003E466C"/>
    <w:rsid w:val="00415C75"/>
    <w:rsid w:val="00425F54"/>
    <w:rsid w:val="0045641E"/>
    <w:rsid w:val="0047162B"/>
    <w:rsid w:val="004A35C6"/>
    <w:rsid w:val="004B480C"/>
    <w:rsid w:val="004D432D"/>
    <w:rsid w:val="004E57AD"/>
    <w:rsid w:val="004F7F48"/>
    <w:rsid w:val="005006A3"/>
    <w:rsid w:val="00505B4C"/>
    <w:rsid w:val="00516B79"/>
    <w:rsid w:val="005245B6"/>
    <w:rsid w:val="00540077"/>
    <w:rsid w:val="00582E79"/>
    <w:rsid w:val="00582F59"/>
    <w:rsid w:val="005A5E61"/>
    <w:rsid w:val="005B1442"/>
    <w:rsid w:val="005C5CF2"/>
    <w:rsid w:val="006155D9"/>
    <w:rsid w:val="00616B6B"/>
    <w:rsid w:val="00623DAB"/>
    <w:rsid w:val="0062433D"/>
    <w:rsid w:val="00650A75"/>
    <w:rsid w:val="00676DE8"/>
    <w:rsid w:val="00690F08"/>
    <w:rsid w:val="006A6FC0"/>
    <w:rsid w:val="006C22CD"/>
    <w:rsid w:val="006C487E"/>
    <w:rsid w:val="0071656D"/>
    <w:rsid w:val="0072198B"/>
    <w:rsid w:val="00764096"/>
    <w:rsid w:val="00771CE9"/>
    <w:rsid w:val="00772DE4"/>
    <w:rsid w:val="007A70D6"/>
    <w:rsid w:val="007B3D15"/>
    <w:rsid w:val="007B44B3"/>
    <w:rsid w:val="007B4DCB"/>
    <w:rsid w:val="007E50AF"/>
    <w:rsid w:val="007F68A5"/>
    <w:rsid w:val="0082622B"/>
    <w:rsid w:val="00840F85"/>
    <w:rsid w:val="00843766"/>
    <w:rsid w:val="00845B85"/>
    <w:rsid w:val="008A3A38"/>
    <w:rsid w:val="008E3D86"/>
    <w:rsid w:val="0097592F"/>
    <w:rsid w:val="0098352C"/>
    <w:rsid w:val="009B4D3E"/>
    <w:rsid w:val="009E5D1E"/>
    <w:rsid w:val="009F3652"/>
    <w:rsid w:val="009F3A54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265BE"/>
    <w:rsid w:val="00B353B4"/>
    <w:rsid w:val="00B35FD3"/>
    <w:rsid w:val="00B43D44"/>
    <w:rsid w:val="00B66A67"/>
    <w:rsid w:val="00B91CC0"/>
    <w:rsid w:val="00B95861"/>
    <w:rsid w:val="00BA6581"/>
    <w:rsid w:val="00C025C0"/>
    <w:rsid w:val="00C12A42"/>
    <w:rsid w:val="00C565ED"/>
    <w:rsid w:val="00C74AA4"/>
    <w:rsid w:val="00C85224"/>
    <w:rsid w:val="00CE2D77"/>
    <w:rsid w:val="00CF3872"/>
    <w:rsid w:val="00D02D94"/>
    <w:rsid w:val="00D059B3"/>
    <w:rsid w:val="00D14EF1"/>
    <w:rsid w:val="00D61EFC"/>
    <w:rsid w:val="00D63E3B"/>
    <w:rsid w:val="00DD07D8"/>
    <w:rsid w:val="00DD6843"/>
    <w:rsid w:val="00DF339C"/>
    <w:rsid w:val="00E3471A"/>
    <w:rsid w:val="00E75629"/>
    <w:rsid w:val="00E9565F"/>
    <w:rsid w:val="00EB0A38"/>
    <w:rsid w:val="00F42B51"/>
    <w:rsid w:val="00F527FD"/>
    <w:rsid w:val="00F76F99"/>
    <w:rsid w:val="00FA6D4F"/>
    <w:rsid w:val="00FC2B17"/>
    <w:rsid w:val="00FD2586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028352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B44B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72D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2D" TargetMode="External"/><Relationship Id="rId13" Type="http://schemas.openxmlformats.org/officeDocument/2006/relationships/hyperlink" Target="https://www.mdw.ac.at/imi/ctmv/ctmv.php?wz=P59A_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59A_m" TargetMode="External"/><Relationship Id="rId12" Type="http://schemas.openxmlformats.org/officeDocument/2006/relationships/hyperlink" Target="https://www.mdw.ac.at/imi/ctmv/kopist.php?kop=WK71P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69875" TargetMode="External"/><Relationship Id="rId11" Type="http://schemas.openxmlformats.org/officeDocument/2006/relationships/hyperlink" Target="https://www.mdw.ac.at/imi/ctmv/ctmv.php?wz=P66A_m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mdw.ac.at/imi/ctmv/kopist.php?kop=WK72D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kopist.php?kop=WK71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3</cp:revision>
  <cp:lastPrinted>2014-07-21T15:49:00Z</cp:lastPrinted>
  <dcterms:created xsi:type="dcterms:W3CDTF">2023-03-02T08:34:00Z</dcterms:created>
  <dcterms:modified xsi:type="dcterms:W3CDTF">2023-03-02T08:35:00Z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